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917B5" w14:textId="77777777" w:rsidR="00D63E9C" w:rsidRDefault="00D63E9C" w:rsidP="00B00A30">
      <w:pPr>
        <w:pStyle w:val="aa"/>
        <w:ind w:left="851" w:hanging="564"/>
        <w:rPr>
          <w:rFonts w:ascii="Times New Roman" w:hAnsi="Times New Roman"/>
          <w:noProof/>
          <w:sz w:val="24"/>
        </w:rPr>
      </w:pPr>
      <w:r w:rsidRPr="00D63E9C">
        <w:rPr>
          <w:rFonts w:ascii="Times New Roman" w:eastAsia="Calibri" w:hAnsi="Times New Roman"/>
          <w:noProof/>
          <w:szCs w:val="16"/>
        </w:rPr>
        <w:drawing>
          <wp:anchor distT="0" distB="0" distL="114300" distR="114300" simplePos="0" relativeHeight="251659264" behindDoc="0" locked="0" layoutInCell="1" allowOverlap="1" wp14:anchorId="5181C655" wp14:editId="7AA2926D">
            <wp:simplePos x="0" y="0"/>
            <wp:positionH relativeFrom="margin">
              <wp:posOffset>-619125</wp:posOffset>
            </wp:positionH>
            <wp:positionV relativeFrom="paragraph">
              <wp:posOffset>100965</wp:posOffset>
            </wp:positionV>
            <wp:extent cx="2038350" cy="1085850"/>
            <wp:effectExtent l="0" t="0" r="0" b="0"/>
            <wp:wrapNone/>
            <wp:docPr id="1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3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08585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AF4F1F" w14:textId="77777777" w:rsidR="00D63E9C" w:rsidRDefault="00D63E9C" w:rsidP="00B00A30">
      <w:pPr>
        <w:pStyle w:val="aa"/>
        <w:ind w:left="851" w:hanging="564"/>
        <w:rPr>
          <w:rFonts w:ascii="Times New Roman" w:hAnsi="Times New Roman"/>
          <w:noProof/>
          <w:sz w:val="24"/>
        </w:rPr>
      </w:pPr>
    </w:p>
    <w:p w14:paraId="567B4655" w14:textId="77777777" w:rsidR="00D63E9C" w:rsidRPr="00D63E9C" w:rsidRDefault="00D63E9C" w:rsidP="00D63E9C">
      <w:pPr>
        <w:tabs>
          <w:tab w:val="left" w:pos="4536"/>
        </w:tabs>
        <w:spacing w:after="0" w:line="259" w:lineRule="auto"/>
        <w:rPr>
          <w:rFonts w:ascii="Times New Roman" w:eastAsia="Calibri" w:hAnsi="Times New Roman" w:cs="Times New Roman"/>
          <w:sz w:val="24"/>
          <w:szCs w:val="16"/>
        </w:rPr>
      </w:pPr>
      <w:r w:rsidRPr="00D63E9C">
        <w:rPr>
          <w:rFonts w:ascii="Times New Roman" w:eastAsia="Calibri" w:hAnsi="Times New Roman" w:cs="Times New Roman"/>
          <w:szCs w:val="16"/>
        </w:rPr>
        <w:t xml:space="preserve">                                              </w:t>
      </w:r>
      <w:r>
        <w:rPr>
          <w:rFonts w:ascii="Times New Roman" w:eastAsia="Calibri" w:hAnsi="Times New Roman" w:cs="Times New Roman"/>
          <w:szCs w:val="16"/>
        </w:rPr>
        <w:t xml:space="preserve">                              </w:t>
      </w:r>
      <w:r>
        <w:rPr>
          <w:rFonts w:ascii="Times New Roman" w:eastAsia="Calibri" w:hAnsi="Times New Roman" w:cs="Times New Roman"/>
          <w:szCs w:val="16"/>
        </w:rPr>
        <w:tab/>
      </w:r>
      <w:r w:rsidRPr="00D63E9C">
        <w:rPr>
          <w:rFonts w:ascii="Times New Roman" w:eastAsia="Calibri" w:hAnsi="Times New Roman" w:cs="Times New Roman"/>
          <w:sz w:val="24"/>
          <w:szCs w:val="16"/>
        </w:rPr>
        <w:t xml:space="preserve">Россия, Ярославская область, г. Рыбинск, </w:t>
      </w:r>
    </w:p>
    <w:p w14:paraId="5245FE46" w14:textId="77777777" w:rsidR="00D63E9C" w:rsidRPr="00D63E9C" w:rsidRDefault="00D63E9C" w:rsidP="00D63E9C">
      <w:pPr>
        <w:tabs>
          <w:tab w:val="left" w:pos="4536"/>
        </w:tabs>
        <w:spacing w:after="0" w:line="259" w:lineRule="auto"/>
        <w:rPr>
          <w:rFonts w:ascii="Times New Roman" w:eastAsia="Calibri" w:hAnsi="Times New Roman" w:cs="Times New Roman"/>
          <w:sz w:val="24"/>
          <w:szCs w:val="16"/>
        </w:rPr>
      </w:pPr>
      <w:r>
        <w:rPr>
          <w:rFonts w:ascii="Times New Roman" w:eastAsia="Calibri" w:hAnsi="Times New Roman" w:cs="Times New Roman"/>
          <w:sz w:val="24"/>
          <w:szCs w:val="16"/>
        </w:rPr>
        <w:tab/>
      </w:r>
      <w:r w:rsidRPr="00D63E9C">
        <w:rPr>
          <w:rFonts w:ascii="Times New Roman" w:eastAsia="Calibri" w:hAnsi="Times New Roman" w:cs="Times New Roman"/>
          <w:sz w:val="24"/>
          <w:szCs w:val="16"/>
        </w:rPr>
        <w:t xml:space="preserve">ул. Бульвар Победы 15а,  </w:t>
      </w:r>
    </w:p>
    <w:p w14:paraId="6238A3A3" w14:textId="77777777" w:rsidR="00D63E9C" w:rsidRPr="00D63E9C" w:rsidRDefault="00D63E9C" w:rsidP="00D63E9C">
      <w:pPr>
        <w:tabs>
          <w:tab w:val="left" w:pos="4536"/>
        </w:tabs>
        <w:spacing w:after="0" w:line="259" w:lineRule="auto"/>
        <w:rPr>
          <w:rFonts w:ascii="Times New Roman" w:eastAsia="Calibri" w:hAnsi="Times New Roman" w:cs="Times New Roman"/>
          <w:sz w:val="24"/>
          <w:szCs w:val="16"/>
        </w:rPr>
      </w:pPr>
      <w:r w:rsidRPr="00D63E9C">
        <w:rPr>
          <w:rFonts w:ascii="Times New Roman" w:eastAsia="Calibri" w:hAnsi="Times New Roman" w:cs="Times New Roman"/>
          <w:b/>
          <w:sz w:val="24"/>
          <w:szCs w:val="16"/>
        </w:rPr>
        <w:t xml:space="preserve">                                                                          </w:t>
      </w:r>
      <w:r w:rsidRPr="00D63E9C">
        <w:rPr>
          <w:rFonts w:ascii="Times New Roman" w:eastAsia="Calibri" w:hAnsi="Times New Roman" w:cs="Times New Roman"/>
          <w:b/>
          <w:sz w:val="24"/>
          <w:szCs w:val="16"/>
        </w:rPr>
        <w:tab/>
        <w:t>Тел/факс:</w:t>
      </w:r>
      <w:r w:rsidRPr="00D63E9C">
        <w:rPr>
          <w:rFonts w:ascii="Times New Roman" w:eastAsia="Calibri" w:hAnsi="Times New Roman" w:cs="Times New Roman"/>
          <w:sz w:val="24"/>
          <w:szCs w:val="16"/>
        </w:rPr>
        <w:t xml:space="preserve"> (4855) 28-66-08, 8-930-101-04-02 </w:t>
      </w:r>
    </w:p>
    <w:p w14:paraId="31EA86BF" w14:textId="77777777" w:rsidR="00D63E9C" w:rsidRPr="00D63E9C" w:rsidRDefault="00D63E9C" w:rsidP="00D63E9C">
      <w:pPr>
        <w:tabs>
          <w:tab w:val="left" w:pos="4536"/>
        </w:tabs>
        <w:spacing w:after="0" w:line="259" w:lineRule="auto"/>
        <w:rPr>
          <w:rFonts w:ascii="Times New Roman" w:eastAsia="Calibri" w:hAnsi="Times New Roman" w:cs="Times New Roman"/>
          <w:sz w:val="24"/>
          <w:szCs w:val="16"/>
          <w:lang w:val="en-US"/>
        </w:rPr>
      </w:pPr>
      <w:r w:rsidRPr="00D63E9C">
        <w:rPr>
          <w:rFonts w:ascii="Times New Roman" w:eastAsia="Calibri" w:hAnsi="Times New Roman" w:cs="Times New Roman"/>
          <w:sz w:val="24"/>
          <w:szCs w:val="16"/>
        </w:rPr>
        <w:t xml:space="preserve">                                                                        </w:t>
      </w:r>
      <w:r w:rsidRPr="00D63E9C">
        <w:rPr>
          <w:rFonts w:ascii="Times New Roman" w:eastAsia="Calibri" w:hAnsi="Times New Roman" w:cs="Times New Roman"/>
          <w:sz w:val="24"/>
          <w:szCs w:val="16"/>
        </w:rPr>
        <w:tab/>
      </w:r>
      <w:r w:rsidRPr="00D63E9C">
        <w:rPr>
          <w:rFonts w:ascii="Times New Roman" w:eastAsia="Calibri" w:hAnsi="Times New Roman" w:cs="Times New Roman"/>
          <w:b/>
          <w:sz w:val="24"/>
          <w:szCs w:val="16"/>
        </w:rPr>
        <w:t>Сайт</w:t>
      </w:r>
      <w:r w:rsidRPr="00D63E9C">
        <w:rPr>
          <w:rFonts w:ascii="Times New Roman" w:eastAsia="Calibri" w:hAnsi="Times New Roman" w:cs="Times New Roman"/>
          <w:b/>
          <w:sz w:val="24"/>
          <w:szCs w:val="16"/>
          <w:lang w:val="en-US"/>
        </w:rPr>
        <w:t>:</w:t>
      </w:r>
      <w:r w:rsidRPr="00D63E9C">
        <w:rPr>
          <w:rFonts w:ascii="Times New Roman" w:eastAsia="Calibri" w:hAnsi="Times New Roman" w:cs="Times New Roman"/>
          <w:sz w:val="24"/>
          <w:szCs w:val="16"/>
          <w:lang w:val="en-US"/>
        </w:rPr>
        <w:t xml:space="preserve"> </w:t>
      </w:r>
      <w:hyperlink r:id="rId9" w:history="1">
        <w:r w:rsidRPr="00D63E9C">
          <w:rPr>
            <w:rFonts w:ascii="Times New Roman" w:eastAsia="Calibri" w:hAnsi="Times New Roman" w:cs="Times New Roman"/>
            <w:color w:val="0563C1"/>
            <w:sz w:val="24"/>
            <w:szCs w:val="16"/>
            <w:u w:val="single"/>
            <w:lang w:val="en-US"/>
          </w:rPr>
          <w:t>www.condy-s.ru</w:t>
        </w:r>
      </w:hyperlink>
      <w:r w:rsidRPr="00D63E9C">
        <w:rPr>
          <w:rFonts w:ascii="Times New Roman" w:eastAsia="Calibri" w:hAnsi="Times New Roman" w:cs="Times New Roman"/>
          <w:sz w:val="24"/>
          <w:szCs w:val="16"/>
          <w:lang w:val="en-US"/>
        </w:rPr>
        <w:t xml:space="preserve">, </w:t>
      </w:r>
    </w:p>
    <w:p w14:paraId="0D4021C2" w14:textId="77777777" w:rsidR="00D63E9C" w:rsidRPr="00D63E9C" w:rsidRDefault="00D63E9C" w:rsidP="00D63E9C">
      <w:pPr>
        <w:tabs>
          <w:tab w:val="left" w:pos="4536"/>
        </w:tabs>
        <w:spacing w:after="0" w:line="259" w:lineRule="auto"/>
        <w:rPr>
          <w:rFonts w:ascii="Times New Roman" w:eastAsia="Calibri" w:hAnsi="Times New Roman" w:cs="Times New Roman"/>
          <w:sz w:val="24"/>
          <w:szCs w:val="16"/>
          <w:lang w:val="en-US"/>
        </w:rPr>
      </w:pPr>
      <w:r w:rsidRPr="00D63E9C">
        <w:rPr>
          <w:rFonts w:ascii="Times New Roman" w:eastAsia="Calibri" w:hAnsi="Times New Roman" w:cs="Times New Roman"/>
          <w:sz w:val="24"/>
          <w:szCs w:val="16"/>
          <w:lang w:val="en-US"/>
        </w:rPr>
        <w:t xml:space="preserve">                                                                          </w:t>
      </w:r>
      <w:r w:rsidRPr="00D63E9C">
        <w:rPr>
          <w:rFonts w:ascii="Times New Roman" w:eastAsia="Calibri" w:hAnsi="Times New Roman" w:cs="Times New Roman"/>
          <w:sz w:val="24"/>
          <w:szCs w:val="16"/>
          <w:lang w:val="en-US"/>
        </w:rPr>
        <w:tab/>
      </w:r>
      <w:r w:rsidRPr="00D63E9C">
        <w:rPr>
          <w:rFonts w:ascii="Times New Roman" w:eastAsia="Calibri" w:hAnsi="Times New Roman" w:cs="Times New Roman"/>
          <w:b/>
          <w:sz w:val="24"/>
          <w:szCs w:val="16"/>
          <w:lang w:val="en-US"/>
        </w:rPr>
        <w:t>e-mail:</w:t>
      </w:r>
      <w:r w:rsidRPr="00D63E9C">
        <w:rPr>
          <w:rFonts w:ascii="Times New Roman" w:eastAsia="Calibri" w:hAnsi="Times New Roman" w:cs="Times New Roman"/>
          <w:sz w:val="24"/>
          <w:szCs w:val="16"/>
          <w:lang w:val="en-US"/>
        </w:rPr>
        <w:t xml:space="preserve"> </w:t>
      </w:r>
      <w:hyperlink r:id="rId10" w:history="1">
        <w:r w:rsidRPr="00D63E9C">
          <w:rPr>
            <w:rFonts w:ascii="Times New Roman" w:eastAsia="Calibri" w:hAnsi="Times New Roman" w:cs="Times New Roman"/>
            <w:color w:val="0563C1"/>
            <w:sz w:val="24"/>
            <w:szCs w:val="16"/>
            <w:u w:val="single"/>
            <w:lang w:val="en-US"/>
          </w:rPr>
          <w:t>condy-s@mail.ru /</w:t>
        </w:r>
      </w:hyperlink>
      <w:r w:rsidRPr="00D63E9C">
        <w:rPr>
          <w:rFonts w:ascii="Times New Roman" w:eastAsia="Calibri" w:hAnsi="Times New Roman" w:cs="Times New Roman"/>
          <w:color w:val="0563C1"/>
          <w:sz w:val="24"/>
          <w:szCs w:val="16"/>
          <w:u w:val="single"/>
          <w:lang w:val="en-US"/>
        </w:rPr>
        <w:t xml:space="preserve"> </w:t>
      </w:r>
      <w:hyperlink r:id="rId11" w:history="1">
        <w:r w:rsidRPr="005536BC">
          <w:rPr>
            <w:rStyle w:val="a7"/>
            <w:rFonts w:ascii="Times New Roman" w:eastAsia="Calibri" w:hAnsi="Times New Roman" w:cs="Times New Roman"/>
            <w:sz w:val="24"/>
            <w:szCs w:val="16"/>
            <w:lang w:val="en-US"/>
          </w:rPr>
          <w:t>dmi.condy-s@yandex.ru</w:t>
        </w:r>
      </w:hyperlink>
    </w:p>
    <w:p w14:paraId="705BD72E" w14:textId="77777777" w:rsidR="00D63E9C" w:rsidRPr="00D63E9C" w:rsidRDefault="00D63E9C" w:rsidP="00B00A30">
      <w:pPr>
        <w:pStyle w:val="aa"/>
        <w:ind w:left="851" w:hanging="564"/>
        <w:rPr>
          <w:rFonts w:ascii="Times New Roman" w:hAnsi="Times New Roman"/>
          <w:noProof/>
          <w:sz w:val="24"/>
          <w:lang w:val="en-US"/>
        </w:rPr>
      </w:pPr>
    </w:p>
    <w:p w14:paraId="531E70EE" w14:textId="2D672F22" w:rsidR="008973B3" w:rsidRDefault="00B00A30" w:rsidP="00EC000D">
      <w:pPr>
        <w:pStyle w:val="aa"/>
        <w:rPr>
          <w:rFonts w:ascii="Times New Roman" w:hAnsi="Times New Roman"/>
          <w:color w:val="C00000"/>
          <w:sz w:val="32"/>
          <w:szCs w:val="32"/>
        </w:rPr>
      </w:pPr>
      <w:r w:rsidRPr="00D63E9C">
        <w:rPr>
          <w:rFonts w:ascii="Times New Roman" w:hAnsi="Times New Roman"/>
          <w:color w:val="C00000"/>
          <w:sz w:val="32"/>
          <w:szCs w:val="32"/>
        </w:rPr>
        <w:t>Опросный</w:t>
      </w:r>
      <w:r w:rsidRPr="00D63E9C">
        <w:rPr>
          <w:rFonts w:ascii="Times New Roman" w:hAnsi="Times New Roman"/>
          <w:sz w:val="32"/>
          <w:szCs w:val="32"/>
          <w:u w:val="single"/>
        </w:rPr>
        <w:t xml:space="preserve"> </w:t>
      </w:r>
      <w:r w:rsidRPr="00D63E9C">
        <w:rPr>
          <w:rFonts w:ascii="Times New Roman" w:hAnsi="Times New Roman"/>
          <w:color w:val="C00000"/>
          <w:sz w:val="32"/>
          <w:szCs w:val="32"/>
        </w:rPr>
        <w:t xml:space="preserve">лист на поставку </w:t>
      </w:r>
      <w:r w:rsidR="00EC000D">
        <w:rPr>
          <w:rFonts w:ascii="Times New Roman" w:hAnsi="Times New Roman"/>
          <w:color w:val="C00000"/>
          <w:sz w:val="32"/>
          <w:szCs w:val="32"/>
        </w:rPr>
        <w:t>клапанов КВА</w:t>
      </w:r>
    </w:p>
    <w:p w14:paraId="6A87F3CE" w14:textId="77777777" w:rsidR="00EC000D" w:rsidRPr="00D63E9C" w:rsidRDefault="00EC000D" w:rsidP="00EC000D">
      <w:pPr>
        <w:pStyle w:val="aa"/>
        <w:rPr>
          <w:rFonts w:ascii="Times New Roman" w:hAnsi="Times New Roman"/>
          <w:b w:val="0"/>
        </w:rPr>
      </w:pPr>
    </w:p>
    <w:tbl>
      <w:tblPr>
        <w:tblW w:w="5818" w:type="pct"/>
        <w:tblInd w:w="-1281" w:type="dxa"/>
        <w:tblLayout w:type="fixed"/>
        <w:tblLook w:val="04A0" w:firstRow="1" w:lastRow="0" w:firstColumn="1" w:lastColumn="0" w:noHBand="0" w:noVBand="1"/>
      </w:tblPr>
      <w:tblGrid>
        <w:gridCol w:w="3243"/>
        <w:gridCol w:w="2142"/>
        <w:gridCol w:w="461"/>
        <w:gridCol w:w="1661"/>
        <w:gridCol w:w="567"/>
        <w:gridCol w:w="375"/>
        <w:gridCol w:w="194"/>
        <w:gridCol w:w="1322"/>
        <w:gridCol w:w="805"/>
        <w:gridCol w:w="434"/>
      </w:tblGrid>
      <w:tr w:rsidR="00D63E9C" w:rsidRPr="00D63E9C" w14:paraId="7CD1C987" w14:textId="77777777" w:rsidTr="00290B21">
        <w:trPr>
          <w:trHeight w:hRule="exact" w:val="355"/>
        </w:trPr>
        <w:tc>
          <w:tcPr>
            <w:tcW w:w="112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14:paraId="51DF411D" w14:textId="77777777" w:rsidR="00D63E9C" w:rsidRPr="002A2128" w:rsidRDefault="00D63E9C" w:rsidP="00D63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2A2128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 xml:space="preserve"> КОНТАКТНАЯ ИНФОРМАЦИЯ АЦИЯ</w:t>
            </w:r>
          </w:p>
        </w:tc>
      </w:tr>
      <w:tr w:rsidR="00D63E9C" w:rsidRPr="00D63E9C" w14:paraId="1B28D8A9" w14:textId="77777777" w:rsidTr="0070514D">
        <w:trPr>
          <w:trHeight w:hRule="exact" w:val="290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2D31A3" w14:textId="77777777" w:rsidR="00D63E9C" w:rsidRPr="00D63E9C" w:rsidRDefault="00D63E9C" w:rsidP="00D63E9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3E9C">
              <w:rPr>
                <w:rFonts w:ascii="Times New Roman" w:eastAsia="Times New Roman" w:hAnsi="Times New Roman" w:cs="Times New Roman"/>
              </w:rPr>
              <w:t>Дата запроса:</w:t>
            </w:r>
          </w:p>
        </w:tc>
        <w:tc>
          <w:tcPr>
            <w:tcW w:w="79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5FBC7" w14:textId="77777777" w:rsidR="00D63E9C" w:rsidRPr="00D63E9C" w:rsidRDefault="00D63E9C" w:rsidP="00D63E9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D63E9C" w:rsidRPr="00D63E9C" w14:paraId="115BBC93" w14:textId="77777777" w:rsidTr="0070514D">
        <w:trPr>
          <w:trHeight w:hRule="exact" w:val="290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90C9D4B" w14:textId="77777777" w:rsidR="00D63E9C" w:rsidRPr="00D63E9C" w:rsidRDefault="00D63E9C" w:rsidP="00D63E9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3E9C">
              <w:rPr>
                <w:rFonts w:ascii="Times New Roman" w:eastAsia="Times New Roman" w:hAnsi="Times New Roman" w:cs="Times New Roman"/>
              </w:rPr>
              <w:t>Название</w:t>
            </w:r>
            <w:r w:rsidRPr="00D63E9C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D63E9C">
              <w:rPr>
                <w:rFonts w:ascii="Times New Roman" w:eastAsia="Times New Roman" w:hAnsi="Times New Roman" w:cs="Times New Roman"/>
              </w:rPr>
              <w:t>организации: </w:t>
            </w:r>
          </w:p>
        </w:tc>
        <w:tc>
          <w:tcPr>
            <w:tcW w:w="79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B0E2D" w14:textId="77777777" w:rsidR="00D63E9C" w:rsidRPr="00D63E9C" w:rsidRDefault="00D63E9C" w:rsidP="00D63E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3E9C">
              <w:rPr>
                <w:rFonts w:ascii="Times New Roman" w:eastAsia="Times New Roman" w:hAnsi="Times New Roman" w:cs="Times New Roman"/>
              </w:rPr>
              <w:t xml:space="preserve">Адрес организации: </w:t>
            </w:r>
          </w:p>
        </w:tc>
      </w:tr>
      <w:tr w:rsidR="00D63E9C" w:rsidRPr="00D63E9C" w14:paraId="05E45ABD" w14:textId="77777777" w:rsidTr="0070514D">
        <w:trPr>
          <w:trHeight w:hRule="exact" w:val="290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5E2048" w14:textId="77777777" w:rsidR="00D63E9C" w:rsidRPr="00D63E9C" w:rsidRDefault="00D63E9C" w:rsidP="00D63E9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3E9C">
              <w:rPr>
                <w:rFonts w:ascii="Times New Roman" w:eastAsia="Times New Roman" w:hAnsi="Times New Roman" w:cs="Times New Roman"/>
              </w:rPr>
              <w:t>Контактное лицо:</w:t>
            </w:r>
          </w:p>
        </w:tc>
        <w:tc>
          <w:tcPr>
            <w:tcW w:w="6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92B92" w14:textId="77777777" w:rsidR="00D63E9C" w:rsidRPr="00D63E9C" w:rsidRDefault="00D63E9C" w:rsidP="00D63E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3E9C">
              <w:rPr>
                <w:rFonts w:ascii="Times New Roman" w:eastAsia="Times New Roman" w:hAnsi="Times New Roman" w:cs="Times New Roman"/>
              </w:rPr>
              <w:t xml:space="preserve">Тел.: 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94979" w14:textId="77777777" w:rsidR="00D63E9C" w:rsidRPr="00D63E9C" w:rsidRDefault="00D63E9C" w:rsidP="00D63E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3E9C"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Pr="00D63E9C">
              <w:rPr>
                <w:rFonts w:ascii="Times New Roman" w:eastAsia="Times New Roman" w:hAnsi="Times New Roman" w:cs="Times New Roman"/>
              </w:rPr>
              <w:t>-</w:t>
            </w:r>
            <w:r w:rsidRPr="00D63E9C"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D63E9C">
              <w:rPr>
                <w:rFonts w:ascii="Times New Roman" w:eastAsia="Times New Roman" w:hAnsi="Times New Roman" w:cs="Times New Roman"/>
              </w:rPr>
              <w:t>:</w:t>
            </w:r>
          </w:p>
        </w:tc>
      </w:tr>
      <w:tr w:rsidR="00E95BE0" w:rsidRPr="00D63E9C" w14:paraId="24F7F895" w14:textId="77777777" w:rsidTr="0070514D">
        <w:trPr>
          <w:trHeight w:hRule="exact" w:val="290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79A57B" w14:textId="77777777" w:rsidR="00E95BE0" w:rsidRPr="00D63E9C" w:rsidRDefault="00E95BE0" w:rsidP="00D63E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3E9C">
              <w:rPr>
                <w:rFonts w:ascii="Times New Roman" w:eastAsia="Times New Roman" w:hAnsi="Times New Roman" w:cs="Times New Roman"/>
              </w:rPr>
              <w:t>Профиль организации:</w:t>
            </w:r>
          </w:p>
        </w:tc>
        <w:tc>
          <w:tcPr>
            <w:tcW w:w="79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E2896" w14:textId="77777777" w:rsidR="00E95BE0" w:rsidRPr="00D63E9C" w:rsidRDefault="00E95BE0" w:rsidP="00D63E9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D63E9C" w:rsidRPr="00D63E9C" w14:paraId="24980DB5" w14:textId="77777777" w:rsidTr="0070514D">
        <w:trPr>
          <w:trHeight w:val="290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0829CB" w14:textId="77777777" w:rsidR="00D63E9C" w:rsidRPr="00D63E9C" w:rsidRDefault="00D63E9C" w:rsidP="00D63E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3E9C">
              <w:rPr>
                <w:rFonts w:ascii="Times New Roman" w:eastAsia="Times New Roman" w:hAnsi="Times New Roman" w:cs="Times New Roman"/>
              </w:rPr>
              <w:t xml:space="preserve">Объект: </w:t>
            </w:r>
          </w:p>
        </w:tc>
        <w:tc>
          <w:tcPr>
            <w:tcW w:w="79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83D64" w14:textId="77777777" w:rsidR="00D63E9C" w:rsidRPr="00D63E9C" w:rsidRDefault="00D63E9C" w:rsidP="00D63E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3E9C">
              <w:rPr>
                <w:rFonts w:ascii="Times New Roman" w:eastAsia="Times New Roman" w:hAnsi="Times New Roman" w:cs="Times New Roman"/>
              </w:rPr>
              <w:t xml:space="preserve">Адрес: </w:t>
            </w:r>
          </w:p>
        </w:tc>
      </w:tr>
      <w:tr w:rsidR="00D63E9C" w:rsidRPr="00D63E9C" w14:paraId="11FFE36D" w14:textId="77777777" w:rsidTr="00290B21">
        <w:trPr>
          <w:trHeight w:hRule="exact" w:val="461"/>
        </w:trPr>
        <w:tc>
          <w:tcPr>
            <w:tcW w:w="112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14:paraId="78528D33" w14:textId="7A788F4D" w:rsidR="00D63E9C" w:rsidRPr="00E61B23" w:rsidRDefault="00D63E9C" w:rsidP="00D63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2128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 xml:space="preserve">НАЗНАЧЕНИЕ И ИСПОЛНЕНИЕ </w:t>
            </w:r>
            <w:r w:rsidR="00E61B23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 xml:space="preserve">КЛАПАНА </w:t>
            </w:r>
          </w:p>
        </w:tc>
      </w:tr>
      <w:tr w:rsidR="00B75CFE" w:rsidRPr="00D63E9C" w14:paraId="49834957" w14:textId="77777777" w:rsidTr="00850CFB">
        <w:trPr>
          <w:trHeight w:hRule="exact" w:val="1173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2C8E9C" w14:textId="77777777" w:rsidR="00C11B81" w:rsidRDefault="00B75CFE" w:rsidP="00C11B8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Назначение клапана</w:t>
            </w:r>
          </w:p>
          <w:p w14:paraId="000F8D80" w14:textId="6A67B037" w:rsidR="00B75CFE" w:rsidRDefault="00B75CFE" w:rsidP="00D63E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(где</w:t>
            </w:r>
            <w:r w:rsidR="00850CF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применяется, особенности монтажа- в накладку, в проем)</w:t>
            </w:r>
          </w:p>
        </w:tc>
        <w:tc>
          <w:tcPr>
            <w:tcW w:w="79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BEB0A" w14:textId="602AA184" w:rsidR="00B75CFE" w:rsidRDefault="00B75CFE" w:rsidP="00B75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164BBF6" w14:textId="77777777" w:rsidR="00B75CFE" w:rsidRDefault="00B75CFE" w:rsidP="00B75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99663DE" w14:textId="77777777" w:rsidR="00B75CFE" w:rsidRDefault="00B75CFE" w:rsidP="00B75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98B871D" w14:textId="77777777" w:rsidR="00B75CFE" w:rsidRDefault="00B75CFE" w:rsidP="00B75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A12259E" w14:textId="77777777" w:rsidR="00B75CFE" w:rsidRDefault="00B75CFE" w:rsidP="00B75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25E6423" w14:textId="77777777" w:rsidR="00B75CFE" w:rsidRDefault="00B75CFE" w:rsidP="00B75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849745B" w14:textId="77777777" w:rsidR="00B75CFE" w:rsidRDefault="00B75CFE" w:rsidP="00B75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6227BCB" w14:textId="77777777" w:rsidR="00B75CFE" w:rsidRDefault="00B75CFE" w:rsidP="00B75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A6ED8E3" w14:textId="0501839B" w:rsidR="00B75CFE" w:rsidRPr="00D63E9C" w:rsidRDefault="00B75CFE" w:rsidP="00B75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71A33" w:rsidRPr="00D63E9C" w14:paraId="2E104941" w14:textId="77777777" w:rsidTr="00850CFB">
        <w:trPr>
          <w:trHeight w:hRule="exact" w:val="4961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A17661" w14:textId="300A1200" w:rsidR="00571A33" w:rsidRPr="00D63E9C" w:rsidRDefault="00571A33" w:rsidP="00D63E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Размер живого сечения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АхВ</w:t>
            </w:r>
            <w:proofErr w:type="spellEnd"/>
            <w:r w:rsidR="00F67C10">
              <w:rPr>
                <w:rFonts w:ascii="Times New Roman" w:eastAsia="Times New Roman" w:hAnsi="Times New Roman" w:cs="Times New Roman"/>
              </w:rPr>
              <w:t>, мм</w:t>
            </w:r>
          </w:p>
        </w:tc>
        <w:tc>
          <w:tcPr>
            <w:tcW w:w="79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9F794" w14:textId="4350D43E" w:rsidR="00571A33" w:rsidRDefault="00F67C10" w:rsidP="00B75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А______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_,мм</w:t>
            </w:r>
            <w:proofErr w:type="spellEnd"/>
            <w:proofErr w:type="gramEnd"/>
          </w:p>
          <w:p w14:paraId="7D6530DB" w14:textId="6A4487F8" w:rsidR="00F67C10" w:rsidRPr="00D63E9C" w:rsidRDefault="00850CFB" w:rsidP="00B75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drawing>
                <wp:anchor distT="0" distB="0" distL="114300" distR="114300" simplePos="0" relativeHeight="251660288" behindDoc="1" locked="0" layoutInCell="1" allowOverlap="1" wp14:anchorId="04EAA32F" wp14:editId="2CD0424B">
                  <wp:simplePos x="0" y="0"/>
                  <wp:positionH relativeFrom="column">
                    <wp:posOffset>615315</wp:posOffset>
                  </wp:positionH>
                  <wp:positionV relativeFrom="paragraph">
                    <wp:posOffset>202565</wp:posOffset>
                  </wp:positionV>
                  <wp:extent cx="3691255" cy="2638425"/>
                  <wp:effectExtent l="0" t="0" r="4445" b="9525"/>
                  <wp:wrapTight wrapText="bothSides">
                    <wp:wrapPolygon edited="0">
                      <wp:start x="0" y="0"/>
                      <wp:lineTo x="0" y="21522"/>
                      <wp:lineTo x="21515" y="21522"/>
                      <wp:lineTo x="21515" y="0"/>
                      <wp:lineTo x="0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8000"/>
                                    </a14:imgEffect>
                                    <a14:imgEffect>
                                      <a14:brightnessContrast bright="2000" contrast="12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35" t="15284" r="23053" b="21896"/>
                          <a:stretch/>
                        </pic:blipFill>
                        <pic:spPr bwMode="auto">
                          <a:xfrm>
                            <a:off x="0" y="0"/>
                            <a:ext cx="3691255" cy="2638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F67C10">
              <w:rPr>
                <w:rFonts w:ascii="Times New Roman" w:eastAsia="Times New Roman" w:hAnsi="Times New Roman" w:cs="Times New Roman"/>
              </w:rPr>
              <w:t>В______</w:t>
            </w:r>
            <w:proofErr w:type="gramStart"/>
            <w:r w:rsidR="00F67C10">
              <w:rPr>
                <w:rFonts w:ascii="Times New Roman" w:eastAsia="Times New Roman" w:hAnsi="Times New Roman" w:cs="Times New Roman"/>
              </w:rPr>
              <w:t>_,мм</w:t>
            </w:r>
            <w:proofErr w:type="spellEnd"/>
            <w:proofErr w:type="gramEnd"/>
          </w:p>
        </w:tc>
      </w:tr>
      <w:tr w:rsidR="006E0C97" w:rsidRPr="00D63E9C" w14:paraId="5DA121FF" w14:textId="77777777" w:rsidTr="006E0C97">
        <w:trPr>
          <w:trHeight w:hRule="exact" w:val="429"/>
        </w:trPr>
        <w:tc>
          <w:tcPr>
            <w:tcW w:w="3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334F7A" w14:textId="24BB5A9B" w:rsidR="006E0C97" w:rsidRDefault="006E0C97" w:rsidP="006E0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25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Климатическое исполнение по</w:t>
            </w:r>
          </w:p>
          <w:p w14:paraId="42A4B824" w14:textId="4D7CFBBF" w:rsidR="006E0C97" w:rsidRDefault="006E0C97" w:rsidP="006E0C9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25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15150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-69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FBCD29" w14:textId="76ABFAD7" w:rsidR="006E0C97" w:rsidRPr="00D63E9C" w:rsidRDefault="006E0C97" w:rsidP="00571A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F3C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 (-45</w:t>
            </w:r>
            <w:r w:rsidRPr="009F3CB2">
              <w:rPr>
                <w:rFonts w:ascii="Times New Roman" w:hAnsi="Times New Roman" w:cs="Times New Roman"/>
                <w:lang w:val="en-US"/>
              </w:rPr>
              <w:t>°C</w:t>
            </w:r>
            <w:r w:rsidRPr="009F3CB2">
              <w:rPr>
                <w:rFonts w:ascii="Times New Roman" w:hAnsi="Times New Roman" w:cs="Times New Roman"/>
              </w:rPr>
              <w:t>÷</w:t>
            </w:r>
            <w:r w:rsidRPr="009F3C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  <w:r w:rsidRPr="009F3CB2">
              <w:rPr>
                <w:rFonts w:ascii="Times New Roman" w:hAnsi="Times New Roman" w:cs="Times New Roman"/>
                <w:lang w:val="en-US"/>
              </w:rPr>
              <w:t>°C</w:t>
            </w:r>
            <w:r w:rsidRPr="009F3C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2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FA8261" w14:textId="3EC2EF69" w:rsidR="006E0C97" w:rsidRPr="00D63E9C" w:rsidRDefault="006E0C97" w:rsidP="00571A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F3C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</w:t>
            </w:r>
            <w:r w:rsidRPr="009F3C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  <w:r w:rsidRPr="009F3CB2">
              <w:rPr>
                <w:rFonts w:ascii="Times New Roman" w:hAnsi="Times New Roman" w:cs="Times New Roman"/>
                <w:lang w:val="en-US"/>
              </w:rPr>
              <w:t>°C</w:t>
            </w:r>
            <w:r w:rsidRPr="009F3CB2">
              <w:rPr>
                <w:rFonts w:ascii="Times New Roman" w:hAnsi="Times New Roman" w:cs="Times New Roman"/>
              </w:rPr>
              <w:t>÷</w:t>
            </w:r>
            <w:r w:rsidRPr="009F3C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  <w:r w:rsidRPr="009F3CB2">
              <w:rPr>
                <w:rFonts w:ascii="Times New Roman" w:hAnsi="Times New Roman" w:cs="Times New Roman"/>
                <w:lang w:val="en-US"/>
              </w:rPr>
              <w:t>°C</w:t>
            </w:r>
            <w:r w:rsidRPr="009F3C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919D7" w14:textId="576758CC" w:rsidR="006E0C97" w:rsidRPr="00D63E9C" w:rsidRDefault="006E0C97" w:rsidP="00571A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Pr="009F3C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9F3CB2">
              <w:rPr>
                <w:rFonts w:ascii="Times New Roman" w:hAnsi="Times New Roman" w:cs="Times New Roman"/>
                <w:lang w:val="en-US"/>
              </w:rPr>
              <w:t>°C</w:t>
            </w:r>
            <w:r w:rsidRPr="009F3CB2">
              <w:rPr>
                <w:rFonts w:ascii="Times New Roman" w:hAnsi="Times New Roman" w:cs="Times New Roman"/>
              </w:rPr>
              <w:t>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9F3C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9F3CB2">
              <w:rPr>
                <w:rFonts w:ascii="Times New Roman" w:hAnsi="Times New Roman" w:cs="Times New Roman"/>
                <w:lang w:val="en-US"/>
              </w:rPr>
              <w:t>°C</w:t>
            </w:r>
            <w:r w:rsidRPr="009F3C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6E0C97" w:rsidRPr="00D63E9C" w14:paraId="5F8CF98C" w14:textId="77777777" w:rsidTr="006E0C97">
        <w:trPr>
          <w:trHeight w:hRule="exact" w:val="416"/>
        </w:trPr>
        <w:tc>
          <w:tcPr>
            <w:tcW w:w="3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26AAFD" w14:textId="77777777" w:rsidR="006E0C97" w:rsidRPr="006C2576" w:rsidRDefault="006E0C97" w:rsidP="00571A33">
            <w:pPr>
              <w:spacing w:after="0" w:line="240" w:lineRule="auto"/>
              <w:ind w:left="-201" w:firstLine="2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7A8048" w14:textId="77777777" w:rsidR="006E0C97" w:rsidRPr="00E51E16" w:rsidRDefault="006E0C97" w:rsidP="00E51E16">
            <w:pPr>
              <w:pStyle w:val="ad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9811DC" w14:textId="77777777" w:rsidR="006E0C97" w:rsidRPr="00E51E16" w:rsidRDefault="006E0C97" w:rsidP="00E51E16">
            <w:pPr>
              <w:pStyle w:val="ad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21E9B" w14:textId="77777777" w:rsidR="006E0C97" w:rsidRPr="00E51E16" w:rsidRDefault="006E0C97" w:rsidP="00E51E16">
            <w:pPr>
              <w:pStyle w:val="ad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0DC6" w:rsidRPr="00D63E9C" w14:paraId="00D7C5F7" w14:textId="77777777" w:rsidTr="0070514D">
        <w:trPr>
          <w:trHeight w:hRule="exact" w:val="292"/>
        </w:trPr>
        <w:tc>
          <w:tcPr>
            <w:tcW w:w="3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D71AA7" w14:textId="59EC3F54" w:rsidR="00D30DC6" w:rsidRPr="00D63E9C" w:rsidRDefault="00290B21" w:rsidP="00D63E9C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Управляющий мех</w:t>
            </w:r>
            <w:r w:rsidR="006E0C97">
              <w:rPr>
                <w:rFonts w:ascii="Times New Roman" w:eastAsia="Times New Roman" w:hAnsi="Times New Roman" w:cs="Times New Roman"/>
              </w:rPr>
              <w:t>ан</w:t>
            </w:r>
            <w:r>
              <w:rPr>
                <w:rFonts w:ascii="Times New Roman" w:eastAsia="Times New Roman" w:hAnsi="Times New Roman" w:cs="Times New Roman"/>
              </w:rPr>
              <w:t>изм</w:t>
            </w:r>
          </w:p>
        </w:tc>
        <w:tc>
          <w:tcPr>
            <w:tcW w:w="752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169BDB" w14:textId="77777777" w:rsidR="00D30DC6" w:rsidRPr="00E51E16" w:rsidRDefault="00D30DC6" w:rsidP="00E51E16">
            <w:pPr>
              <w:pStyle w:val="ad"/>
              <w:numPr>
                <w:ilvl w:val="0"/>
                <w:numId w:val="8"/>
              </w:num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E51E16">
              <w:rPr>
                <w:rFonts w:ascii="Times New Roman" w:eastAsia="Times New Roman" w:hAnsi="Times New Roman" w:cs="Times New Roman"/>
              </w:rPr>
              <w:t>Без электропривода (площадка)</w:t>
            </w:r>
          </w:p>
          <w:p w14:paraId="6065FA79" w14:textId="77777777" w:rsidR="00D30DC6" w:rsidRPr="00E51E16" w:rsidRDefault="00D30DC6" w:rsidP="00E51E16">
            <w:pPr>
              <w:pStyle w:val="ad"/>
              <w:numPr>
                <w:ilvl w:val="0"/>
                <w:numId w:val="8"/>
              </w:num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E51E16">
              <w:rPr>
                <w:rFonts w:ascii="Times New Roman" w:eastAsia="Times New Roman" w:hAnsi="Times New Roman" w:cs="Times New Roman"/>
              </w:rPr>
              <w:t>Электропривод с пружинным возвратом</w:t>
            </w:r>
          </w:p>
          <w:p w14:paraId="76D3E47D" w14:textId="4346CC99" w:rsidR="00D30DC6" w:rsidRPr="00E51E16" w:rsidRDefault="00D30DC6" w:rsidP="00E51E16">
            <w:pPr>
              <w:pStyle w:val="ad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1E16">
              <w:rPr>
                <w:rFonts w:ascii="Times New Roman" w:eastAsia="Times New Roman" w:hAnsi="Times New Roman" w:cs="Times New Roman"/>
              </w:rPr>
              <w:t>Ручное управление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9F18067" w14:textId="77777777" w:rsidR="00D30DC6" w:rsidRPr="00D63E9C" w:rsidRDefault="00D30DC6" w:rsidP="00D63E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3E9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D30DC6" w:rsidRPr="00D63E9C" w14:paraId="52729B58" w14:textId="77777777" w:rsidTr="0070514D">
        <w:trPr>
          <w:trHeight w:hRule="exact" w:val="645"/>
        </w:trPr>
        <w:tc>
          <w:tcPr>
            <w:tcW w:w="32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0D24056" w14:textId="77777777" w:rsidR="00D30DC6" w:rsidRPr="00D63E9C" w:rsidRDefault="00D30DC6" w:rsidP="00D63E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27" w:type="dxa"/>
            <w:gridSpan w:val="8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D85C46" w14:textId="5830ACAF" w:rsidR="00D30DC6" w:rsidRPr="00D63E9C" w:rsidRDefault="00D30DC6" w:rsidP="00D63E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58D867" w14:textId="77777777" w:rsidR="00D30DC6" w:rsidRPr="00D63E9C" w:rsidRDefault="00D30DC6" w:rsidP="00D63E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61B23" w:rsidRPr="00D63E9C" w14:paraId="4B4AE491" w14:textId="77777777" w:rsidTr="0070514D">
        <w:trPr>
          <w:trHeight w:hRule="exact" w:val="63"/>
        </w:trPr>
        <w:tc>
          <w:tcPr>
            <w:tcW w:w="3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BE5417" w14:textId="77777777" w:rsidR="00E61B23" w:rsidRPr="00D63E9C" w:rsidRDefault="00E61B23" w:rsidP="00E61B2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4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ACB705" w14:textId="4A669B84" w:rsidR="00E61B23" w:rsidRPr="00D63E9C" w:rsidRDefault="00E61B23" w:rsidP="00E61B2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F60B49" w14:textId="64D09F58" w:rsidR="00E61B23" w:rsidRPr="00D63E9C" w:rsidRDefault="00E61B23" w:rsidP="00E61B2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gridSpan w:val="2"/>
            <w:tcBorders>
              <w:bottom w:val="single" w:sz="4" w:space="0" w:color="auto"/>
            </w:tcBorders>
          </w:tcPr>
          <w:p w14:paraId="7B1BF2DE" w14:textId="77777777" w:rsidR="00E61B23" w:rsidRPr="00D63E9C" w:rsidRDefault="00E61B23" w:rsidP="00E61B2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411885" w14:textId="77777777" w:rsidR="00E61B23" w:rsidRPr="00D63E9C" w:rsidRDefault="00E61B23" w:rsidP="00E61B2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6997C" w14:textId="77777777" w:rsidR="00E61B23" w:rsidRPr="00D63E9C" w:rsidRDefault="00E61B23" w:rsidP="00E61B2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61B23" w:rsidRPr="006C2576" w14:paraId="60F7BCDD" w14:textId="77777777" w:rsidTr="00290B21">
        <w:tblPrEx>
          <w:tblCellMar>
            <w:left w:w="57" w:type="dxa"/>
            <w:right w:w="57" w:type="dxa"/>
          </w:tblCellMar>
        </w:tblPrEx>
        <w:trPr>
          <w:trHeight w:val="315"/>
        </w:trPr>
        <w:tc>
          <w:tcPr>
            <w:tcW w:w="112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  <w:hideMark/>
          </w:tcPr>
          <w:p w14:paraId="37F8DB09" w14:textId="6E040E7F" w:rsidR="00E61B23" w:rsidRPr="002A2128" w:rsidRDefault="00E61B23" w:rsidP="00E61B23">
            <w:pPr>
              <w:spacing w:after="0" w:line="240" w:lineRule="auto"/>
              <w:ind w:left="-434" w:firstLine="434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2A2128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>ЭЛЕКТРО</w:t>
            </w:r>
            <w:r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>ПРИВОД</w:t>
            </w:r>
          </w:p>
        </w:tc>
      </w:tr>
      <w:tr w:rsidR="00680570" w:rsidRPr="006C2576" w14:paraId="30DFF7F4" w14:textId="77777777" w:rsidTr="0070514D">
        <w:tblPrEx>
          <w:tblCellMar>
            <w:left w:w="57" w:type="dxa"/>
            <w:right w:w="57" w:type="dxa"/>
          </w:tblCellMar>
        </w:tblPrEx>
        <w:trPr>
          <w:trHeight w:val="300"/>
        </w:trPr>
        <w:tc>
          <w:tcPr>
            <w:tcW w:w="3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B1546E6" w14:textId="34CC1E3E" w:rsidR="00680570" w:rsidRPr="006C2576" w:rsidRDefault="00680570" w:rsidP="00680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Рабочее напряжение, В</w:t>
            </w:r>
          </w:p>
        </w:tc>
        <w:tc>
          <w:tcPr>
            <w:tcW w:w="796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CAFBC5" w14:textId="5BF4E413" w:rsidR="00680570" w:rsidRPr="00A668DD" w:rsidRDefault="00680570" w:rsidP="00A668DD">
            <w:pPr>
              <w:pStyle w:val="ad"/>
              <w:numPr>
                <w:ilvl w:val="0"/>
                <w:numId w:val="5"/>
              </w:numPr>
              <w:spacing w:after="0" w:line="240" w:lineRule="auto"/>
              <w:ind w:left="532" w:hanging="142"/>
              <w:rPr>
                <w:rFonts w:ascii="Times New Roman" w:eastAsia="Times New Roman" w:hAnsi="Times New Roman" w:cs="Times New Roman"/>
              </w:rPr>
            </w:pPr>
            <w:r w:rsidRPr="00A668DD">
              <w:rPr>
                <w:rFonts w:ascii="Times New Roman" w:eastAsia="Times New Roman" w:hAnsi="Times New Roman" w:cs="Times New Roman"/>
              </w:rPr>
              <w:t>24 В</w:t>
            </w:r>
            <w:r w:rsidR="00441E94" w:rsidRPr="00A668DD">
              <w:rPr>
                <w:rFonts w:ascii="Times New Roman" w:eastAsia="Times New Roman" w:hAnsi="Times New Roman" w:cs="Times New Roman"/>
              </w:rPr>
              <w:t xml:space="preserve">   </w:t>
            </w:r>
            <w:r w:rsidR="00547E49" w:rsidRPr="00A668D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A4DAC84" w14:textId="23299573" w:rsidR="00680570" w:rsidRPr="00A668DD" w:rsidRDefault="00680570" w:rsidP="00A668DD">
            <w:pPr>
              <w:pStyle w:val="ad"/>
              <w:numPr>
                <w:ilvl w:val="0"/>
                <w:numId w:val="5"/>
              </w:numPr>
              <w:spacing w:after="0" w:line="240" w:lineRule="auto"/>
              <w:ind w:left="674" w:hanging="2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DD">
              <w:rPr>
                <w:rFonts w:ascii="Times New Roman" w:eastAsia="Times New Roman" w:hAnsi="Times New Roman" w:cs="Times New Roman"/>
              </w:rPr>
              <w:t>230В</w:t>
            </w:r>
          </w:p>
        </w:tc>
      </w:tr>
      <w:tr w:rsidR="00680570" w:rsidRPr="006C2576" w14:paraId="729B322A" w14:textId="77777777" w:rsidTr="0070514D">
        <w:tblPrEx>
          <w:tblCellMar>
            <w:left w:w="57" w:type="dxa"/>
            <w:right w:w="57" w:type="dxa"/>
          </w:tblCellMar>
        </w:tblPrEx>
        <w:trPr>
          <w:trHeight w:val="300"/>
        </w:trPr>
        <w:tc>
          <w:tcPr>
            <w:tcW w:w="3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F2BF3B" w14:textId="77777777" w:rsidR="006E0C97" w:rsidRDefault="00680570" w:rsidP="00680570">
            <w:pPr>
              <w:spacing w:after="0" w:line="240" w:lineRule="auto"/>
              <w:ind w:left="-201" w:firstLine="20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Управляющий сигнал</w:t>
            </w:r>
          </w:p>
          <w:p w14:paraId="1B3827BB" w14:textId="4F9F32FF" w:rsidR="00680570" w:rsidRPr="006C2576" w:rsidRDefault="00680570" w:rsidP="00680570">
            <w:pPr>
              <w:spacing w:after="0" w:line="240" w:lineRule="auto"/>
              <w:ind w:left="-201" w:firstLine="2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(только для приводов 24В)</w:t>
            </w:r>
          </w:p>
        </w:tc>
        <w:tc>
          <w:tcPr>
            <w:tcW w:w="796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9F62DB" w14:textId="520A494D" w:rsidR="00680570" w:rsidRPr="00A668DD" w:rsidRDefault="00680570" w:rsidP="00A668DD">
            <w:pPr>
              <w:pStyle w:val="ad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68DD">
              <w:rPr>
                <w:rFonts w:ascii="Times New Roman" w:eastAsia="Times New Roman" w:hAnsi="Times New Roman" w:cs="Times New Roman"/>
              </w:rPr>
              <w:t>Да</w:t>
            </w:r>
            <w:r w:rsidR="00A668DD" w:rsidRPr="00A668DD">
              <w:rPr>
                <w:rFonts w:ascii="Times New Roman" w:eastAsia="Times New Roman" w:hAnsi="Times New Roman" w:cs="Times New Roman"/>
              </w:rPr>
              <w:t xml:space="preserve">    </w:t>
            </w:r>
          </w:p>
          <w:p w14:paraId="5458ED7A" w14:textId="37BE1824" w:rsidR="00680570" w:rsidRPr="00A668DD" w:rsidRDefault="00680570" w:rsidP="00A668DD">
            <w:pPr>
              <w:pStyle w:val="ad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68DD">
              <w:rPr>
                <w:rFonts w:ascii="Times New Roman" w:eastAsia="Times New Roman" w:hAnsi="Times New Roman" w:cs="Times New Roman"/>
              </w:rPr>
              <w:t>Нет</w:t>
            </w:r>
            <w:r w:rsidR="00A668DD" w:rsidRPr="00A668DD"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</w:tr>
      <w:tr w:rsidR="0070514D" w:rsidRPr="006C2576" w14:paraId="305F7C23" w14:textId="77777777" w:rsidTr="0070514D">
        <w:tblPrEx>
          <w:tblCellMar>
            <w:left w:w="57" w:type="dxa"/>
            <w:right w:w="57" w:type="dxa"/>
          </w:tblCellMar>
        </w:tblPrEx>
        <w:trPr>
          <w:trHeight w:val="300"/>
        </w:trPr>
        <w:tc>
          <w:tcPr>
            <w:tcW w:w="53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595959" w:themeFill="text1" w:themeFillTint="A6"/>
            <w:vAlign w:val="center"/>
          </w:tcPr>
          <w:p w14:paraId="4626B176" w14:textId="77777777" w:rsidR="0070514D" w:rsidRPr="006C2576" w:rsidRDefault="0070514D" w:rsidP="0097688B">
            <w:pPr>
              <w:spacing w:after="0" w:line="240" w:lineRule="auto"/>
              <w:ind w:left="-201" w:firstLine="20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>ПЕРИМЕТРАЛЬНЫЙ ОБОГРЕВ</w:t>
            </w:r>
          </w:p>
        </w:tc>
        <w:tc>
          <w:tcPr>
            <w:tcW w:w="581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595959" w:themeFill="text1" w:themeFillTint="A6"/>
            <w:vAlign w:val="center"/>
          </w:tcPr>
          <w:p w14:paraId="704C0B6E" w14:textId="4B925155" w:rsidR="0070514D" w:rsidRPr="006C2576" w:rsidRDefault="0070514D" w:rsidP="0097688B">
            <w:pPr>
              <w:spacing w:after="0" w:line="240" w:lineRule="auto"/>
              <w:ind w:left="-201" w:firstLine="20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</w:rPr>
              <w:t>ОБОГРЕВ ПРИВОДА</w:t>
            </w:r>
          </w:p>
        </w:tc>
      </w:tr>
      <w:tr w:rsidR="00F12AB2" w:rsidRPr="00D63E9C" w14:paraId="06C1860F" w14:textId="77777777" w:rsidTr="007051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2"/>
        </w:trPr>
        <w:tc>
          <w:tcPr>
            <w:tcW w:w="5385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2A2A3F" w14:textId="53F4C30B" w:rsidR="00F12AB2" w:rsidRPr="00A668DD" w:rsidRDefault="00C740BD" w:rsidP="00A668DD">
            <w:pPr>
              <w:pStyle w:val="ad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68DD">
              <w:rPr>
                <w:rFonts w:ascii="Times New Roman" w:eastAsia="Times New Roman" w:hAnsi="Times New Roman" w:cs="Times New Roman"/>
              </w:rPr>
              <w:t xml:space="preserve">Да </w:t>
            </w:r>
          </w:p>
        </w:tc>
        <w:tc>
          <w:tcPr>
            <w:tcW w:w="5819" w:type="dxa"/>
            <w:gridSpan w:val="8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A3A36E" w14:textId="0C8E62B0" w:rsidR="00F12AB2" w:rsidRPr="00A668DD" w:rsidRDefault="0070514D" w:rsidP="00A668DD">
            <w:pPr>
              <w:pStyle w:val="ad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68DD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</w:tbl>
    <w:p w14:paraId="5EA3EB2B" w14:textId="77777777" w:rsidR="00BE57BB" w:rsidRPr="00D63E9C" w:rsidRDefault="00BE57BB" w:rsidP="00EE60B7">
      <w:pPr>
        <w:spacing w:after="0" w:line="240" w:lineRule="auto"/>
        <w:rPr>
          <w:rFonts w:ascii="Times New Roman" w:hAnsi="Times New Roman" w:cs="Times New Roman"/>
          <w:lang w:val="en-US"/>
        </w:rPr>
      </w:pPr>
    </w:p>
    <w:sectPr w:rsidR="00BE57BB" w:rsidRPr="00D63E9C" w:rsidSect="00E41591">
      <w:pgSz w:w="11906" w:h="16838"/>
      <w:pgMar w:top="142" w:right="56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D1867" w14:textId="77777777" w:rsidR="007A57C8" w:rsidRDefault="007A57C8" w:rsidP="002313ED">
      <w:pPr>
        <w:spacing w:after="0" w:line="240" w:lineRule="auto"/>
      </w:pPr>
      <w:r>
        <w:separator/>
      </w:r>
    </w:p>
  </w:endnote>
  <w:endnote w:type="continuationSeparator" w:id="0">
    <w:p w14:paraId="5D189213" w14:textId="77777777" w:rsidR="007A57C8" w:rsidRDefault="007A57C8" w:rsidP="00231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B4D63" w14:textId="77777777" w:rsidR="007A57C8" w:rsidRDefault="007A57C8" w:rsidP="002313ED">
      <w:pPr>
        <w:spacing w:after="0" w:line="240" w:lineRule="auto"/>
      </w:pPr>
      <w:r>
        <w:separator/>
      </w:r>
    </w:p>
  </w:footnote>
  <w:footnote w:type="continuationSeparator" w:id="0">
    <w:p w14:paraId="3977C62A" w14:textId="77777777" w:rsidR="007A57C8" w:rsidRDefault="007A57C8" w:rsidP="002313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1264C"/>
    <w:multiLevelType w:val="hybridMultilevel"/>
    <w:tmpl w:val="C6D0D0E6"/>
    <w:lvl w:ilvl="0" w:tplc="6B04D4F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927F60"/>
    <w:multiLevelType w:val="hybridMultilevel"/>
    <w:tmpl w:val="B568C49C"/>
    <w:lvl w:ilvl="0" w:tplc="6B04D4F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75A6C"/>
    <w:multiLevelType w:val="hybridMultilevel"/>
    <w:tmpl w:val="12A4977C"/>
    <w:lvl w:ilvl="0" w:tplc="6B04D4F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922D9"/>
    <w:multiLevelType w:val="hybridMultilevel"/>
    <w:tmpl w:val="D918EC64"/>
    <w:lvl w:ilvl="0" w:tplc="6B04D4F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A35408"/>
    <w:multiLevelType w:val="hybridMultilevel"/>
    <w:tmpl w:val="064023CA"/>
    <w:lvl w:ilvl="0" w:tplc="6B04D4F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1B171E"/>
    <w:multiLevelType w:val="hybridMultilevel"/>
    <w:tmpl w:val="FDAE9194"/>
    <w:lvl w:ilvl="0" w:tplc="729AD7EE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A72BEB"/>
    <w:multiLevelType w:val="hybridMultilevel"/>
    <w:tmpl w:val="5764F7AA"/>
    <w:lvl w:ilvl="0" w:tplc="729AD7EE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4C1354"/>
    <w:multiLevelType w:val="hybridMultilevel"/>
    <w:tmpl w:val="57421192"/>
    <w:lvl w:ilvl="0" w:tplc="6B04D4FA">
      <w:start w:val="1"/>
      <w:numFmt w:val="bullet"/>
      <w:lvlText w:val=""/>
      <w:lvlJc w:val="left"/>
      <w:pPr>
        <w:ind w:left="108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769"/>
    <w:rsid w:val="00036556"/>
    <w:rsid w:val="00067F3B"/>
    <w:rsid w:val="00084403"/>
    <w:rsid w:val="00090425"/>
    <w:rsid w:val="000C5CC2"/>
    <w:rsid w:val="000D6573"/>
    <w:rsid w:val="00112739"/>
    <w:rsid w:val="00137BD3"/>
    <w:rsid w:val="00144612"/>
    <w:rsid w:val="0014661C"/>
    <w:rsid w:val="00150C78"/>
    <w:rsid w:val="001804DB"/>
    <w:rsid w:val="001969B3"/>
    <w:rsid w:val="001B6F44"/>
    <w:rsid w:val="001D65E1"/>
    <w:rsid w:val="001F7AC2"/>
    <w:rsid w:val="00222A78"/>
    <w:rsid w:val="002313ED"/>
    <w:rsid w:val="002338BE"/>
    <w:rsid w:val="00235279"/>
    <w:rsid w:val="0024711E"/>
    <w:rsid w:val="002532A7"/>
    <w:rsid w:val="002770E4"/>
    <w:rsid w:val="00286049"/>
    <w:rsid w:val="00290797"/>
    <w:rsid w:val="00290B21"/>
    <w:rsid w:val="002B144A"/>
    <w:rsid w:val="0031077A"/>
    <w:rsid w:val="00371FA9"/>
    <w:rsid w:val="00387DC2"/>
    <w:rsid w:val="003B66DF"/>
    <w:rsid w:val="003D4CE8"/>
    <w:rsid w:val="003E1B0F"/>
    <w:rsid w:val="00440DC0"/>
    <w:rsid w:val="00441E94"/>
    <w:rsid w:val="00455890"/>
    <w:rsid w:val="004829F0"/>
    <w:rsid w:val="0048757B"/>
    <w:rsid w:val="00496429"/>
    <w:rsid w:val="004E17F5"/>
    <w:rsid w:val="004F55F5"/>
    <w:rsid w:val="00530D7E"/>
    <w:rsid w:val="00547E49"/>
    <w:rsid w:val="005665AD"/>
    <w:rsid w:val="005668D8"/>
    <w:rsid w:val="00571A33"/>
    <w:rsid w:val="005A3178"/>
    <w:rsid w:val="005C0AAB"/>
    <w:rsid w:val="005D148D"/>
    <w:rsid w:val="006429B7"/>
    <w:rsid w:val="006436F9"/>
    <w:rsid w:val="0065203E"/>
    <w:rsid w:val="0065706E"/>
    <w:rsid w:val="006653BE"/>
    <w:rsid w:val="00680570"/>
    <w:rsid w:val="006B4A3C"/>
    <w:rsid w:val="006E0C97"/>
    <w:rsid w:val="006F3A3E"/>
    <w:rsid w:val="0070514D"/>
    <w:rsid w:val="0077448D"/>
    <w:rsid w:val="00774631"/>
    <w:rsid w:val="00792A85"/>
    <w:rsid w:val="007A57C8"/>
    <w:rsid w:val="007B29A8"/>
    <w:rsid w:val="00804FD4"/>
    <w:rsid w:val="0084765A"/>
    <w:rsid w:val="00850CFB"/>
    <w:rsid w:val="00856A30"/>
    <w:rsid w:val="00872921"/>
    <w:rsid w:val="00882DA6"/>
    <w:rsid w:val="00884593"/>
    <w:rsid w:val="008973B3"/>
    <w:rsid w:val="008A2FC7"/>
    <w:rsid w:val="008B2D5C"/>
    <w:rsid w:val="008F1352"/>
    <w:rsid w:val="008F5C17"/>
    <w:rsid w:val="00957001"/>
    <w:rsid w:val="00974739"/>
    <w:rsid w:val="0097688B"/>
    <w:rsid w:val="009E73FC"/>
    <w:rsid w:val="009E7F15"/>
    <w:rsid w:val="009F22E0"/>
    <w:rsid w:val="00A03EFE"/>
    <w:rsid w:val="00A1229C"/>
    <w:rsid w:val="00A52C89"/>
    <w:rsid w:val="00A668DD"/>
    <w:rsid w:val="00A77A50"/>
    <w:rsid w:val="00A80286"/>
    <w:rsid w:val="00AB29DF"/>
    <w:rsid w:val="00AC23AD"/>
    <w:rsid w:val="00AC7BB7"/>
    <w:rsid w:val="00AE4B16"/>
    <w:rsid w:val="00B00A30"/>
    <w:rsid w:val="00B26C82"/>
    <w:rsid w:val="00B27806"/>
    <w:rsid w:val="00B36C91"/>
    <w:rsid w:val="00B4108A"/>
    <w:rsid w:val="00B75CFE"/>
    <w:rsid w:val="00BA2A75"/>
    <w:rsid w:val="00BE57BB"/>
    <w:rsid w:val="00C11B81"/>
    <w:rsid w:val="00C16B5A"/>
    <w:rsid w:val="00C31FC8"/>
    <w:rsid w:val="00C4019A"/>
    <w:rsid w:val="00C530A4"/>
    <w:rsid w:val="00C61C87"/>
    <w:rsid w:val="00C740BD"/>
    <w:rsid w:val="00CC7FAD"/>
    <w:rsid w:val="00CE60E9"/>
    <w:rsid w:val="00D036CB"/>
    <w:rsid w:val="00D2144C"/>
    <w:rsid w:val="00D30DC6"/>
    <w:rsid w:val="00D54A00"/>
    <w:rsid w:val="00D55C6D"/>
    <w:rsid w:val="00D55CF8"/>
    <w:rsid w:val="00D63E9C"/>
    <w:rsid w:val="00D7184A"/>
    <w:rsid w:val="00DE444F"/>
    <w:rsid w:val="00E30D5C"/>
    <w:rsid w:val="00E33F4F"/>
    <w:rsid w:val="00E35ABF"/>
    <w:rsid w:val="00E41591"/>
    <w:rsid w:val="00E51E16"/>
    <w:rsid w:val="00E57F66"/>
    <w:rsid w:val="00E61B23"/>
    <w:rsid w:val="00E95BE0"/>
    <w:rsid w:val="00EC000D"/>
    <w:rsid w:val="00EE60B7"/>
    <w:rsid w:val="00F01347"/>
    <w:rsid w:val="00F021FA"/>
    <w:rsid w:val="00F04B07"/>
    <w:rsid w:val="00F11982"/>
    <w:rsid w:val="00F12AB2"/>
    <w:rsid w:val="00F26F98"/>
    <w:rsid w:val="00F5535D"/>
    <w:rsid w:val="00F67C10"/>
    <w:rsid w:val="00F74684"/>
    <w:rsid w:val="00F95769"/>
    <w:rsid w:val="00FA0302"/>
    <w:rsid w:val="00FC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0CA87"/>
  <w15:docId w15:val="{5ECB9620-D2FA-473D-B086-1527C53CD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13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13ED"/>
  </w:style>
  <w:style w:type="paragraph" w:styleId="a5">
    <w:name w:val="footer"/>
    <w:basedOn w:val="a"/>
    <w:link w:val="a6"/>
    <w:uiPriority w:val="99"/>
    <w:unhideWhenUsed/>
    <w:rsid w:val="002313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13ED"/>
  </w:style>
  <w:style w:type="character" w:styleId="a7">
    <w:name w:val="Hyperlink"/>
    <w:basedOn w:val="a0"/>
    <w:rsid w:val="002313ED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77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7A50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qFormat/>
    <w:rsid w:val="00B00A30"/>
    <w:pPr>
      <w:spacing w:after="0" w:line="240" w:lineRule="auto"/>
      <w:jc w:val="center"/>
    </w:pPr>
    <w:rPr>
      <w:rFonts w:ascii="Verdana" w:eastAsia="Times New Roman" w:hAnsi="Verdana" w:cs="Times New Roman"/>
      <w:b/>
      <w:bCs/>
      <w:szCs w:val="24"/>
      <w:lang w:eastAsia="ru-RU"/>
    </w:rPr>
  </w:style>
  <w:style w:type="character" w:customStyle="1" w:styleId="ab">
    <w:name w:val="Заголовок Знак"/>
    <w:basedOn w:val="a0"/>
    <w:link w:val="aa"/>
    <w:rsid w:val="00B00A30"/>
    <w:rPr>
      <w:rFonts w:ascii="Verdana" w:eastAsia="Times New Roman" w:hAnsi="Verdana" w:cs="Times New Roman"/>
      <w:b/>
      <w:bCs/>
      <w:szCs w:val="24"/>
      <w:lang w:eastAsia="ru-RU"/>
    </w:rPr>
  </w:style>
  <w:style w:type="table" w:styleId="ac">
    <w:name w:val="Table Grid"/>
    <w:basedOn w:val="a1"/>
    <w:uiPriority w:val="39"/>
    <w:rsid w:val="00EE6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A668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mi.condy-s@yandex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ondy-s@mail.ru%20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dy-s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98D1E-2E53-48C4-A20D-6585D8186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paschenko_a</dc:creator>
  <cp:lastModifiedBy>Anna</cp:lastModifiedBy>
  <cp:revision>58</cp:revision>
  <dcterms:created xsi:type="dcterms:W3CDTF">2023-09-14T16:49:00Z</dcterms:created>
  <dcterms:modified xsi:type="dcterms:W3CDTF">2025-12-12T09:54:00Z</dcterms:modified>
</cp:coreProperties>
</file>